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FF" w:rsidRPr="007C0AFF" w:rsidRDefault="007C0AFF" w:rsidP="007C0AF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C0AF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C0AFF" w:rsidRPr="007C0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0AFF" w:rsidRPr="007C0AFF" w:rsidRDefault="007C0AFF" w:rsidP="007C0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sz w:val="24"/>
                <w:szCs w:val="24"/>
              </w:rP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0AFF" w:rsidRPr="007C0AFF" w:rsidRDefault="007C0AFF" w:rsidP="007C0A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sz w:val="24"/>
                <w:szCs w:val="24"/>
              </w:rPr>
              <w:t>N 124-ФЗ</w:t>
            </w:r>
          </w:p>
        </w:tc>
      </w:tr>
    </w:tbl>
    <w:p w:rsidR="007C0AFF" w:rsidRPr="007C0AFF" w:rsidRDefault="007C0AFF" w:rsidP="007C0AF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ОБ ОСНОВНЫХ ГАРАНТИЯХ ПРАВ РЕБЕНКА</w:t>
      </w: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3 июля 1998 года</w:t>
      </w: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Одобрен</w:t>
      </w: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9 июля 1998 года</w:t>
      </w:r>
    </w:p>
    <w:p w:rsidR="007C0AFF" w:rsidRPr="007C0AFF" w:rsidRDefault="007C0AFF" w:rsidP="007C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AFF" w:rsidRPr="007C0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20.07.2000 </w:t>
            </w:r>
            <w:hyperlink r:id="rId6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103-ФЗ,</w:t>
              </w:r>
            </w:hyperlink>
            <w:proofErr w:type="gramEnd"/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22.08.2004 </w:t>
            </w:r>
            <w:hyperlink r:id="rId7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122-ФЗ,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21.12.2004 </w:t>
            </w:r>
            <w:hyperlink r:id="rId8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26.06.2007 </w:t>
            </w:r>
            <w:hyperlink r:id="rId9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30.06.2007 </w:t>
            </w:r>
            <w:hyperlink r:id="rId10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23.07.2008 </w:t>
            </w:r>
            <w:hyperlink r:id="rId11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28.04.2009 </w:t>
            </w:r>
            <w:hyperlink r:id="rId12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03.06.2009 </w:t>
            </w:r>
            <w:hyperlink r:id="rId13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17.12.2009 </w:t>
            </w:r>
            <w:hyperlink r:id="rId14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21.07.2011 </w:t>
            </w:r>
            <w:hyperlink r:id="rId15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03.12.2011 </w:t>
            </w:r>
            <w:hyperlink r:id="rId16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377-ФЗ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03.12.2011 </w:t>
            </w:r>
            <w:hyperlink r:id="rId17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05.04.2013 </w:t>
            </w:r>
            <w:hyperlink r:id="rId18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29.06.2013 </w:t>
            </w:r>
            <w:hyperlink r:id="rId19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20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25.11.2013 </w:t>
            </w:r>
            <w:hyperlink r:id="rId21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317-ФЗ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02.12.2013 </w:t>
            </w:r>
            <w:hyperlink r:id="rId22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328-ФЗ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29.06.2015 </w:t>
            </w:r>
            <w:hyperlink r:id="rId23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179-ФЗ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13.07.2015 </w:t>
            </w:r>
            <w:hyperlink r:id="rId24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239-ФЗ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28.11.2015 </w:t>
            </w:r>
            <w:hyperlink r:id="rId25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358-ФЗ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28.12.2016 </w:t>
            </w:r>
            <w:hyperlink r:id="rId26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465-ФЗ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18.04.2018 </w:t>
            </w:r>
            <w:hyperlink r:id="rId27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0AFF" w:rsidRPr="007C0AFF" w:rsidRDefault="007C0AFF" w:rsidP="007C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04.06.2018 </w:t>
            </w:r>
            <w:hyperlink r:id="rId28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136-ФЗ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27.12.2018 </w:t>
            </w:r>
            <w:hyperlink r:id="rId29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16.10.2019 </w:t>
            </w:r>
            <w:hyperlink r:id="rId30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336-ФЗ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C0AFF" w:rsidRPr="007C0AFF" w:rsidRDefault="007C0AFF" w:rsidP="007C0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1. Понятия, используемые в настоящем Федеральном законе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ребенок - лицо до достижения им возраста 18 лет (совершеннолетия);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7C0AF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C0AF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которые не могут преодолеть данные обстоятельства самостоятельно или с помощью семьи;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30.06.2007 </w:t>
      </w:r>
      <w:hyperlink r:id="rId3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120-ФЗ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3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деятельность по социальному обслуживанию граждан, в том числе детей;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3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3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3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3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3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3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02.12.2013 N 328-ФЗ)</w:t>
      </w:r>
    </w:p>
    <w:p w:rsidR="007C0AFF" w:rsidRPr="007C0AFF" w:rsidRDefault="007C0AFF" w:rsidP="007C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AFF" w:rsidRPr="007C0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01.06.2020 </w:t>
            </w:r>
            <w:proofErr w:type="spellStart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девятый ст. 1 излагается в новой редакции (</w:t>
            </w:r>
            <w:hyperlink r:id="rId41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16.10.2019 N 336-ФЗ).</w:t>
            </w:r>
          </w:p>
        </w:tc>
      </w:tr>
    </w:tbl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организации отдыха детей и их оздоровления - </w:t>
      </w:r>
      <w:hyperlink r:id="rId4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организации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организации), и </w:t>
      </w:r>
      <w:hyperlink r:id="rId4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организованные образовательными организациями, осуществляющими организацию отдыха и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пребыванием), а также детские </w:t>
      </w:r>
      <w:hyperlink r:id="rId4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труда и отдыха, детские </w:t>
      </w:r>
      <w:hyperlink r:id="rId4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палаточного типа, детские специализированные (профильные) </w:t>
      </w:r>
      <w:hyperlink r:id="rId4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, общественных организациях (объединениях) и иных организациях;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02.12.2013 </w:t>
      </w:r>
      <w:hyperlink r:id="rId4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328-ФЗ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4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ночное время - время с 22 до 6 часов местного времени;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Федеральным </w:t>
      </w:r>
      <w:hyperlink r:id="rId4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28.04.2009 N 71-ФЗ)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2. Отношения, регулируемые настоящим Федеральным законом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4. Цели государственной политики в интересах детей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Целями государственной политики в интересах детей являются: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осуществление прав детей, предусмотренных </w:t>
      </w:r>
      <w:hyperlink r:id="rId5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формирование правовых основ гарантий прав ребенка;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28.04.2009 N 71-ФЗ)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5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21.12.2004 </w:t>
      </w:r>
      <w:hyperlink r:id="rId5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6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6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lastRenderedPageBreak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установление основ федеральной политики в интересах детей;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абзацы четвертый - пятый утратили силу. - Федеральный </w:t>
      </w:r>
      <w:hyperlink r:id="rId6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абзацы седьмой - восьмой утратили силу. - Федеральный </w:t>
      </w:r>
      <w:hyperlink r:id="rId6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6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основ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и государственного контроля организации отдыха и оздоровления детей.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28.12.2016 N 465-ФЗ)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6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17.12.2009 </w:t>
      </w:r>
      <w:hyperlink r:id="rId6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326-ФЗ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7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18.04.2018 </w:t>
      </w:r>
      <w:hyperlink r:id="rId7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Глава II. ОСНОВНЫЕ НАПРАВЛЕНИЯ ОБЕСПЕЧЕНИЯ ПРАВ</w:t>
      </w: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РЕБЕНКА В РОССИЙСКОЙ ФЕДЕРАЦИИ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6. Законодательные гарантии прав ребенка в Российской Федерации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lastRenderedPageBreak/>
        <w:t>Статья 7. Содействие ребенку в реализации и защите его прав и законных интересов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7C0AF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7C0AFF">
        <w:rPr>
          <w:rFonts w:ascii="Times New Roman" w:hAnsi="Times New Roman" w:cs="Times New Roman"/>
          <w:sz w:val="24"/>
          <w:szCs w:val="24"/>
        </w:rPr>
        <w:t xml:space="preserve"> в области защиты прав и законных интересов ребенка.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7C0A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7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7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7C0AFF">
        <w:rPr>
          <w:rFonts w:ascii="Times New Roman" w:hAnsi="Times New Roman" w:cs="Times New Roman"/>
          <w:sz w:val="24"/>
          <w:szCs w:val="24"/>
        </w:rPr>
        <w:t xml:space="preserve">Статья 8. Утратила силу. - Федеральный </w:t>
      </w:r>
      <w:hyperlink r:id="rId7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7C0AFF">
        <w:rPr>
          <w:rFonts w:ascii="Times New Roman" w:hAnsi="Times New Roman" w:cs="Times New Roman"/>
          <w:sz w:val="24"/>
          <w:szCs w:val="24"/>
        </w:rPr>
        <w:t>Статья 9. Меры по защите прав ребенка при осуществлении деятельности в области его образования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10. Обеспечение прав детей на охрану здоровья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8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12. Обеспечение прав детей на отдых и оздоровление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28.12.2016 N 465-ФЗ)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по обеспечению максимальной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доступности услуг организаций отдыха детей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в сфере организации отдыха и оздоровления детей.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7C0AFF" w:rsidRPr="007C0AFF" w:rsidRDefault="007C0AFF" w:rsidP="007C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AFF" w:rsidRPr="007C0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</w:t>
            </w: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(</w:t>
            </w:r>
            <w:hyperlink r:id="rId86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16.10.2019 N 336-ФЗ).</w:t>
            </w:r>
          </w:p>
        </w:tc>
      </w:tr>
    </w:tbl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lastRenderedPageBreak/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исполнять иные обязанности, установленные законодательством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8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AFF" w:rsidRPr="007C0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01.06.2020 ст. 12 дополняется пунктом 2.1 (</w:t>
            </w:r>
            <w:hyperlink r:id="rId88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16.10.2019 N 336-ФЗ).</w:t>
            </w:r>
          </w:p>
        </w:tc>
      </w:tr>
    </w:tbl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3. Общественный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9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18.04.2018 N 85-ФЗ)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28.12.2016 N 465-ФЗ)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9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примерных положений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об организациях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издание </w:t>
      </w:r>
      <w:hyperlink r:id="rId9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рекомендаций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по обеспечению организации отдыха и оздоровления детей;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9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утверждение примерной </w:t>
      </w:r>
      <w:hyperlink r:id="rId9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договора об организации отдыха и оздоровления ребенка;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18.04.2018 N 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установление общих принципов формирования и ведения реестров организаций отдыха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детей и их оздоровления, разработка и утверждение типового реестра организаций отдыха детей и их оздоровления;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осуществление в пределах своих полномочий регионального государственного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0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 xml:space="preserve">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7C0AFF">
        <w:rPr>
          <w:rFonts w:ascii="Times New Roman" w:hAnsi="Times New Roman" w:cs="Times New Roman"/>
          <w:sz w:val="24"/>
          <w:szCs w:val="24"/>
        </w:rP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организационно-правовая форма и тип организации отдыха детей и их оздоровления;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в организацию отдыха детей и их оздоровления).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непредставление сведений, предусмотренных </w:t>
      </w:r>
      <w:hyperlink w:anchor="P19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представление недостоверных сведений, предусмотренных </w:t>
      </w:r>
      <w:hyperlink w:anchor="P19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статьи, в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отдыха и оздоровления детей;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12.3. Последствия исключения организации из реестра организаций отдыха детей и их оздоровления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1"/>
      <w:bookmarkEnd w:id="5"/>
      <w:r w:rsidRPr="007C0A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органами федеральных органов исполнительной власти и иными уполномоченными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3. В случае, предусмотренном </w:t>
      </w:r>
      <w:hyperlink w:anchor="P22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16.10.2019 N 336-ФЗ)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13. Защита прав и законных интересов ребенка при формировании социальной инфраструктуры для детей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3"/>
      <w:bookmarkEnd w:id="6"/>
      <w:r w:rsidRPr="007C0A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0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7"/>
      <w:bookmarkEnd w:id="7"/>
      <w:r w:rsidRPr="007C0A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21.12.2004 </w:t>
      </w:r>
      <w:hyperlink r:id="rId10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0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10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0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1"/>
      <w:bookmarkEnd w:id="8"/>
      <w:r w:rsidRPr="007C0A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3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у детей, их социальной защиты и социального обслуживания.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24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требование о проведении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оценки последствий заключения договора безвозмездного пользования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не распространяется на случай, указанный в </w:t>
      </w:r>
      <w:hyperlink r:id="rId11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41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11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04.06.2018 N 136-ФЗ)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достаточного для обеспечения указанных целей.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11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1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7"/>
      <w:bookmarkEnd w:id="9"/>
      <w:r w:rsidRPr="007C0AFF">
        <w:rPr>
          <w:rFonts w:ascii="Times New Roman" w:hAnsi="Times New Roman" w:cs="Times New Roman"/>
          <w:sz w:val="24"/>
          <w:szCs w:val="24"/>
        </w:rPr>
        <w:t xml:space="preserve">6. Утратил силу. - Федеральный </w:t>
      </w:r>
      <w:hyperlink r:id="rId11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8"/>
      <w:bookmarkEnd w:id="10"/>
      <w:r w:rsidRPr="007C0AF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1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Статья 14. Защита ребенка от информации, пропаганды и агитации,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вред его здоровью, нравственному и духовному развитию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21.07.2011 </w:t>
      </w:r>
      <w:hyperlink r:id="rId11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252-ФЗ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29.06.2013 </w:t>
      </w:r>
      <w:hyperlink r:id="rId11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135-ФЗ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В целях защиты детей от информации, причиняющей вред их здоровью и (или) развитию, Федеральным </w:t>
      </w:r>
      <w:hyperlink r:id="rId11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о защите детей от информации, причиняющей вред их здоровью и (или) развитию.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1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21.07.2011 N 252-ФЗ)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2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28.04.2009 N 71-ФЗ)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сети "Интернет").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6"/>
      <w:bookmarkEnd w:id="11"/>
      <w:r w:rsidRPr="007C0AFF">
        <w:rPr>
          <w:rFonts w:ascii="Times New Roman" w:hAnsi="Times New Roman" w:cs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67"/>
      <w:bookmarkEnd w:id="12"/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меры по недопущению нахождения детей (лиц, не достигших возраста 18 лет) на объектах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29.06.2015 N 179-ФЗ)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69"/>
      <w:bookmarkEnd w:id="13"/>
      <w:proofErr w:type="gramStart"/>
      <w:r w:rsidRPr="007C0AFF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29.06.2015 N 179-ФЗ)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6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4. Субъекты Российской Федерации в соответствии с </w:t>
      </w:r>
      <w:hyperlink w:anchor="P26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 вправе: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Установление субъектами Российской Федерации в соответствии с </w:t>
      </w:r>
      <w:hyperlink w:anchor="P26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3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маршруты следования указанных транспортных сре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оходят по территориям двух и более субъектов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>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6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настоящей статьи не допускается.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14.2. Меры по противодействию торговле детьми и эксплуатации детей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дисциплинарную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15. Защита прав детей, находящихся в трудной жизненной ситуации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Абзац утратил силу. - Федеральный </w:t>
      </w:r>
      <w:hyperlink r:id="rId12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2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2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2. Утратил силу. - Федеральный </w:t>
      </w:r>
      <w:hyperlink r:id="rId12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98"/>
      <w:bookmarkEnd w:id="14"/>
      <w:r w:rsidRPr="007C0A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7C0AF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C0AF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>, вправе признать необходимым проведение мероприятий по социальной реабилитации несовершеннолетнего.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3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3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C0AFF">
        <w:rPr>
          <w:rFonts w:ascii="Times New Roman" w:hAnsi="Times New Roman" w:cs="Times New Roman"/>
          <w:sz w:val="24"/>
          <w:szCs w:val="24"/>
        </w:rPr>
        <w:t>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Глава III. ОРГАНИЗАЦИОННЫЕ ОСНОВЫ ГАРАНТИЙ</w:t>
      </w: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ПРАВ РЕБЕНКА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2. Утратил силу. - Федеральный </w:t>
      </w:r>
      <w:hyperlink r:id="rId13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AFF" w:rsidRPr="007C0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7C0AFF" w:rsidRPr="007C0AFF" w:rsidRDefault="007C0AFF" w:rsidP="007C0A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 уполномоченных по правам ребенка в Российской Федерации см. Федеральный </w:t>
            </w:r>
            <w:hyperlink r:id="rId135" w:history="1">
              <w:r w:rsidRPr="007C0A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C0AF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27.12.2018 N 501-ФЗ.</w:t>
            </w:r>
          </w:p>
        </w:tc>
      </w:tr>
    </w:tbl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27.12.2018 N 562-ФЗ)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Статьи 17 - 20. Утратили силу. - Федеральный </w:t>
      </w:r>
      <w:hyperlink r:id="rId13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21. Финансирование мероприятий по реализации государственной политики в интересах детей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22. Государственный доклад о положении детей и семей, имеющих детей, в Российской Федерации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9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03.12.2011 N 377-ФЗ)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20.07.2000 N 103-ФЗ)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03.12.2011 N 377-ФЗ)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 xml:space="preserve">Структура государственного доклада о положении детей и </w:t>
      </w:r>
      <w:r w:rsidRPr="007C0AFF">
        <w:rPr>
          <w:rFonts w:ascii="Times New Roman" w:hAnsi="Times New Roman" w:cs="Times New Roman"/>
          <w:sz w:val="24"/>
          <w:szCs w:val="24"/>
        </w:rPr>
        <w:lastRenderedPageBreak/>
        <w:t xml:space="preserve">семей, имеющих детей, в Российской Федерации, требования к содержанию его разделов, системе используемых в нем показателей, </w:t>
      </w:r>
      <w:hyperlink r:id="rId14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7C0AFF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определяются Правительством Российской Федерации.</w:t>
      </w:r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143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03.12.2011 N 377-ФЗ)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Глава IV. ГАРАНТИИ ИСПОЛНЕНИЯ НАСТОЯЩЕГО</w:t>
      </w:r>
    </w:p>
    <w:p w:rsidR="007C0AFF" w:rsidRPr="007C0AFF" w:rsidRDefault="007C0AFF" w:rsidP="007C0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23. Судебный порядок разрешения споров при исполнении настоящего Федерального закона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0AFF">
        <w:rPr>
          <w:rFonts w:ascii="Times New Roman" w:hAnsi="Times New Roman" w:cs="Times New Roman"/>
          <w:sz w:val="24"/>
          <w:szCs w:val="24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7C0AFF" w:rsidRPr="007C0AFF" w:rsidRDefault="007C0AFF" w:rsidP="007C0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4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6"/>
      <w:bookmarkEnd w:id="15"/>
      <w:r w:rsidRPr="007C0AFF">
        <w:rPr>
          <w:rFonts w:ascii="Times New Roman" w:hAnsi="Times New Roman" w:cs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24. Вступление в силу настоящего Федерального закона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15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статьи 7, </w:t>
      </w:r>
      <w:hyperlink w:anchor="P122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статьи 9, </w:t>
      </w:r>
      <w:hyperlink w:anchor="P23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пункты 3,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1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4,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7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6,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статьи 13, </w:t>
      </w:r>
      <w:hyperlink w:anchor="P298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статьи 15 и </w:t>
      </w:r>
      <w:hyperlink w:anchor="P346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20" w:history="1">
        <w:r w:rsidRPr="007C0AFF">
          <w:rPr>
            <w:rFonts w:ascii="Times New Roman" w:hAnsi="Times New Roman" w:cs="Times New Roman"/>
            <w:color w:val="0000FF"/>
            <w:sz w:val="24"/>
            <w:szCs w:val="24"/>
          </w:rPr>
          <w:t>Статья 8</w:t>
        </w:r>
      </w:hyperlink>
      <w:r w:rsidRPr="007C0AF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Статья 25. Приведение нормативных правовых актов в соответствие с настоящим Федеральным законом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Президент</w:t>
      </w: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C0AFF" w:rsidRPr="007C0AFF" w:rsidRDefault="007C0AFF" w:rsidP="007C0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Б.ЕЛЬЦИН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24 июля 1998 года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0AFF">
        <w:rPr>
          <w:rFonts w:ascii="Times New Roman" w:hAnsi="Times New Roman" w:cs="Times New Roman"/>
          <w:sz w:val="24"/>
          <w:szCs w:val="24"/>
        </w:rPr>
        <w:t>N 124-ФЗ</w:t>
      </w: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AFF" w:rsidRPr="007C0AFF" w:rsidRDefault="007C0AFF" w:rsidP="007C0AF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B5DD6" w:rsidRPr="007C0AFF" w:rsidRDefault="003B5DD6" w:rsidP="007C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DD6" w:rsidRPr="007C0AFF" w:rsidSect="007C0AF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FF"/>
    <w:rsid w:val="003B5DD6"/>
    <w:rsid w:val="007C0AFF"/>
    <w:rsid w:val="00850049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6FE2D8CA25FD1743C8F2DFDC85146F8F7F818F309E6D6B60BC9CED79053691D267B65CE5CB8DD277156833D29ADE3CCE5C96AA4CEFD8E0qFmBH" TargetMode="External"/><Relationship Id="rId117" Type="http://schemas.openxmlformats.org/officeDocument/2006/relationships/hyperlink" Target="consultantplus://offline/ref=196FE2D8CA25FD1743C8F2DFDC85146F8C7B808A3F956D6B60BC9CED79053691D267B65CE5CB8DD172156833D29ADE3CCE5C96AA4CEFD8E0qFmBH" TargetMode="External"/><Relationship Id="rId21" Type="http://schemas.openxmlformats.org/officeDocument/2006/relationships/hyperlink" Target="consultantplus://offline/ref=196FE2D8CA25FD1743C8F2DFDC85146F8C768F8A3F986D6B60BC9CED79053691D267B65CE5CB88D271156833D29ADE3CCE5C96AA4CEFD8E0qFmBH" TargetMode="External"/><Relationship Id="rId42" Type="http://schemas.openxmlformats.org/officeDocument/2006/relationships/hyperlink" Target="consultantplus://offline/ref=196FE2D8CA25FD1743C8F2DFDC85146F8F7D898E319A6D6B60BC9CED79053691D267B65CE5CB8DD176156833D29ADE3CCE5C96AA4CEFD8E0qFmBH" TargetMode="External"/><Relationship Id="rId47" Type="http://schemas.openxmlformats.org/officeDocument/2006/relationships/hyperlink" Target="consultantplus://offline/ref=196FE2D8CA25FD1743C8F2DFDC85146F8C7A8D89389D6D6B60BC9CED79053691D267B65CE5CB8DD172156833D29ADE3CCE5C96AA4CEFD8E0qFmBH" TargetMode="External"/><Relationship Id="rId63" Type="http://schemas.openxmlformats.org/officeDocument/2006/relationships/hyperlink" Target="consultantplus://offline/ref=196FE2D8CA25FD1743C8F2DFDC85146F8E7F898D399B6D6B60BC9CED79053691D267B65CE5CF8AD974156833D29ADE3CCE5C96AA4CEFD8E0qFmBH" TargetMode="External"/><Relationship Id="rId68" Type="http://schemas.openxmlformats.org/officeDocument/2006/relationships/hyperlink" Target="consultantplus://offline/ref=196FE2D8CA25FD1743C8F2DFDC85146F8E7F898D399B6D6B60BC9CED79053691D267B65CE5CF85D073156833D29ADE3CCE5C96AA4CEFD8E0qFmBH" TargetMode="External"/><Relationship Id="rId84" Type="http://schemas.openxmlformats.org/officeDocument/2006/relationships/hyperlink" Target="consultantplus://offline/ref=196FE2D8CA25FD1743C8F2DFDC85146F8E7C8F8C3C9D6D6B60BC9CED79053691D267B65CE5CA8BD475156833D29ADE3CCE5C96AA4CEFD8E0qFmBH" TargetMode="External"/><Relationship Id="rId89" Type="http://schemas.openxmlformats.org/officeDocument/2006/relationships/hyperlink" Target="consultantplus://offline/ref=196FE2D8CA25FD1743C8F2DFDC85146F8E7E8C803A9A6D6B60BC9CED79053691C067EE50E5C293D171003E6297qCm6H" TargetMode="External"/><Relationship Id="rId112" Type="http://schemas.openxmlformats.org/officeDocument/2006/relationships/hyperlink" Target="consultantplus://offline/ref=196FE2D8CA25FD1743C8F2DFDC85146F887F808C3F97306168E590EF7E0A6986D52EBA5DE5CB8CD9784A6D26C3C2D335D94395B650EDD9qEm8H" TargetMode="External"/><Relationship Id="rId133" Type="http://schemas.openxmlformats.org/officeDocument/2006/relationships/hyperlink" Target="consultantplus://offline/ref=196FE2D8CA25FD1743C8F2DFDC85146F8F778C8C3E9C6D6B60BC9CED79053691D267B65CE5CA8DD875156833D29ADE3CCE5C96AA4CEFD8E0qFmBH" TargetMode="External"/><Relationship Id="rId138" Type="http://schemas.openxmlformats.org/officeDocument/2006/relationships/hyperlink" Target="consultantplus://offline/ref=196FE2D8CA25FD1743C8F2DFDC85146F8E7F898D399B6D6B60BC9CED79053691D267B65CE5CF85D276156833D29ADE3CCE5C96AA4CEFD8E0qFmBH" TargetMode="External"/><Relationship Id="rId16" Type="http://schemas.openxmlformats.org/officeDocument/2006/relationships/hyperlink" Target="consultantplus://offline/ref=196FE2D8CA25FD1743C8F2DFDC85146F8C7D8A8E3C946D6B60BC9CED79053691D267B65CE5CB8DD07B156833D29ADE3CCE5C96AA4CEFD8E0qFmBH" TargetMode="External"/><Relationship Id="rId107" Type="http://schemas.openxmlformats.org/officeDocument/2006/relationships/hyperlink" Target="consultantplus://offline/ref=196FE2D8CA25FD1743C8F2DFDC85146F8F778C8C3E9C6D6B60BC9CED79053691D267B65CE5CA8DD774156833D29ADE3CCE5C96AA4CEFD8E0qFmBH" TargetMode="External"/><Relationship Id="rId11" Type="http://schemas.openxmlformats.org/officeDocument/2006/relationships/hyperlink" Target="consultantplus://offline/ref=196FE2D8CA25FD1743C8F2DFDC85146F8F778E8D38986D6B60BC9CED79053691D267B65CE5CB8ED274156833D29ADE3CCE5C96AA4CEFD8E0qFmBH" TargetMode="External"/><Relationship Id="rId32" Type="http://schemas.openxmlformats.org/officeDocument/2006/relationships/hyperlink" Target="consultantplus://offline/ref=196FE2D8CA25FD1743C8F2DFDC85146F8B768B803E97306168E590EF7E0A6986D52EBA5DE5CB8FD5784A6D26C3C2D335D94395B650EDD9qEm8H" TargetMode="External"/><Relationship Id="rId37" Type="http://schemas.openxmlformats.org/officeDocument/2006/relationships/hyperlink" Target="consultantplus://offline/ref=196FE2D8CA25FD1743C8F2DFDC85146F887F808C3F97306168E590EF7E0A6986D52EBA5DE5CB8CD1784A6D26C3C2D335D94395B650EDD9qEm8H" TargetMode="External"/><Relationship Id="rId53" Type="http://schemas.openxmlformats.org/officeDocument/2006/relationships/hyperlink" Target="consultantplus://offline/ref=196FE2D8CA25FD1743C8F2DFDC85146F8F778F8D32CA3A6931E992E871556C81C42EBB54FBCA8FCE711E3Dq6mBH" TargetMode="External"/><Relationship Id="rId58" Type="http://schemas.openxmlformats.org/officeDocument/2006/relationships/hyperlink" Target="consultantplus://offline/ref=196FE2D8CA25FD1743C8F2DFDC85146F8E7F898D399B6D6B60BC9CED79053691D267B65CE5CF8AD976156833D29ADE3CCE5C96AA4CEFD8E0qFmBH" TargetMode="External"/><Relationship Id="rId74" Type="http://schemas.openxmlformats.org/officeDocument/2006/relationships/hyperlink" Target="consultantplus://offline/ref=196FE2D8CA25FD1743C8F2DFDC85146F8E7F898D399B6D6B60BC9CED79053691D267B65CE5CF85D070156833D29ADE3CCE5C96AA4CEFD8E0qFmBH" TargetMode="External"/><Relationship Id="rId79" Type="http://schemas.openxmlformats.org/officeDocument/2006/relationships/hyperlink" Target="consultantplus://offline/ref=196FE2D8CA25FD1743C8F2DFDC85146F8E7F898D399B6D6B60BC9CED79053691D267B65CE5CF85D074156833D29ADE3CCE5C96AA4CEFD8E0qFmBH" TargetMode="External"/><Relationship Id="rId102" Type="http://schemas.openxmlformats.org/officeDocument/2006/relationships/hyperlink" Target="consultantplus://offline/ref=196FE2D8CA25FD1743C8F2DFDC85146F8E7C8D8E389B6D6B60BC9CED79053691D267B65CE5CB8DD677156833D29ADE3CCE5C96AA4CEFD8E0qFmBH" TargetMode="External"/><Relationship Id="rId123" Type="http://schemas.openxmlformats.org/officeDocument/2006/relationships/hyperlink" Target="consultantplus://offline/ref=196FE2D8CA25FD1743C8F2DFDC85146F8C7789803A996D6B60BC9CED79053691D267B65CE5CB8DD172156833D29ADE3CCE5C96AA4CEFD8E0qFmBH" TargetMode="External"/><Relationship Id="rId128" Type="http://schemas.openxmlformats.org/officeDocument/2006/relationships/hyperlink" Target="consultantplus://offline/ref=196FE2D8CA25FD1743C8F2DFDC85146F8F778C8C3E9C6D6B60BC9CED79053691D267B65CE5CA8DD870156833D29ADE3CCE5C96AA4CEFD8E0qFmBH" TargetMode="External"/><Relationship Id="rId144" Type="http://schemas.openxmlformats.org/officeDocument/2006/relationships/hyperlink" Target="consultantplus://offline/ref=196FE2D8CA25FD1743C8F2DFDC85146F8F778C8C3E9C6D6B60BC9CED79053691D267B65CE5CA8DD874156833D29ADE3CCE5C96AA4CEFD8E0qFmB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96FE2D8CA25FD1743C8F2DFDC85146F8E7E8C803B9C6D6B60BC9CED79053691C067EE50E5C293D171003E6297qCm6H" TargetMode="External"/><Relationship Id="rId95" Type="http://schemas.openxmlformats.org/officeDocument/2006/relationships/hyperlink" Target="consultantplus://offline/ref=196FE2D8CA25FD1743C8F2DFDC85146F8E7C8D8E389B6D6B60BC9CED79053691D267B65CE5CB8DD276156833D29ADE3CCE5C96AA4CEFD8E0qFmBH" TargetMode="External"/><Relationship Id="rId22" Type="http://schemas.openxmlformats.org/officeDocument/2006/relationships/hyperlink" Target="consultantplus://offline/ref=196FE2D8CA25FD1743C8F2DFDC85146F8C7A8D89389D6D6B60BC9CED79053691D267B65CE5CB8DD07B156833D29ADE3CCE5C96AA4CEFD8E0qFmBH" TargetMode="External"/><Relationship Id="rId27" Type="http://schemas.openxmlformats.org/officeDocument/2006/relationships/hyperlink" Target="consultantplus://offline/ref=196FE2D8CA25FD1743C8F2DFDC85146F8F768E883E956D6B60BC9CED79053691D267B65CE5CB8DD07B156833D29ADE3CCE5C96AA4CEFD8E0qFmBH" TargetMode="External"/><Relationship Id="rId43" Type="http://schemas.openxmlformats.org/officeDocument/2006/relationships/hyperlink" Target="consultantplus://offline/ref=196FE2D8CA25FD1743C8F2DFDC85146F8F7D898E319A6D6B60BC9CED79053691D267B65CE5CB8DD672156833D29ADE3CCE5C96AA4CEFD8E0qFmBH" TargetMode="External"/><Relationship Id="rId48" Type="http://schemas.openxmlformats.org/officeDocument/2006/relationships/hyperlink" Target="consultantplus://offline/ref=196FE2D8CA25FD1743C8F2DFDC85146F8F7F898C39946D6B60BC9CED79053691D267B65CE5CB8DD97A156833D29ADE3CCE5C96AA4CEFD8E0qFmBH" TargetMode="External"/><Relationship Id="rId64" Type="http://schemas.openxmlformats.org/officeDocument/2006/relationships/hyperlink" Target="consultantplus://offline/ref=196FE2D8CA25FD1743C8F2DFDC85146F8E7F898D399B6D6B60BC9CED79053691D267B65CE5CF8AD97A156833D29ADE3CCE5C96AA4CEFD8E0qFmBH" TargetMode="External"/><Relationship Id="rId69" Type="http://schemas.openxmlformats.org/officeDocument/2006/relationships/hyperlink" Target="consultantplus://offline/ref=196FE2D8CA25FD1743C8F2DFDC85146F847B81813897306168E590EF7E0A6986D52EBA5DE5CB8CD0784A6D26C3C2D335D94395B650EDD9qEm8H" TargetMode="External"/><Relationship Id="rId113" Type="http://schemas.openxmlformats.org/officeDocument/2006/relationships/hyperlink" Target="consultantplus://offline/ref=196FE2D8CA25FD1743C8F2DFDC85146F8F778C8C3E9C6D6B60BC9CED79053691D267B65CE5CA8DD872156833D29ADE3CCE5C96AA4CEFD8E0qFmBH" TargetMode="External"/><Relationship Id="rId118" Type="http://schemas.openxmlformats.org/officeDocument/2006/relationships/hyperlink" Target="consultantplus://offline/ref=196FE2D8CA25FD1743C8F2DFDC85146F8E7D8C893E9D6D6B60BC9CED79053691C067EE50E5C293D171003E6297qCm6H" TargetMode="External"/><Relationship Id="rId134" Type="http://schemas.openxmlformats.org/officeDocument/2006/relationships/hyperlink" Target="consultantplus://offline/ref=196FE2D8CA25FD1743C8F2DFDC85146F8E7F898D399B6D6B60BC9CED79053691D267B65CE5CF85D277156833D29ADE3CCE5C96AA4CEFD8E0qFmBH" TargetMode="External"/><Relationship Id="rId139" Type="http://schemas.openxmlformats.org/officeDocument/2006/relationships/hyperlink" Target="consultantplus://offline/ref=196FE2D8CA25FD1743C8F2DFDC85146F8C7D8A8E3C946D6B60BC9CED79053691D267B65CE5CB8DD07A156833D29ADE3CCE5C96AA4CEFD8E0qFmBH" TargetMode="External"/><Relationship Id="rId80" Type="http://schemas.openxmlformats.org/officeDocument/2006/relationships/hyperlink" Target="consultantplus://offline/ref=196FE2D8CA25FD1743C8F2DFDC85146F8C768F8A3F986D6B60BC9CED79053691D267B65CE5CB88D271156833D29ADE3CCE5C96AA4CEFD8E0qFmBH" TargetMode="External"/><Relationship Id="rId85" Type="http://schemas.openxmlformats.org/officeDocument/2006/relationships/hyperlink" Target="consultantplus://offline/ref=196FE2D8CA25FD1743C8F2DFDC85146F8F7F818F309E6D6B60BC9CED79053691D267B65CE5CB8DD274156833D29ADE3CCE5C96AA4CEFD8E0qFm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6FE2D8CA25FD1743C8F2DFDC85146F85788A883C97306168E590EF7E0A6986D52EBA5DE5CB8DD8784A6D26C3C2D335D94395B650EDD9qEm8H" TargetMode="External"/><Relationship Id="rId17" Type="http://schemas.openxmlformats.org/officeDocument/2006/relationships/hyperlink" Target="consultantplus://offline/ref=196FE2D8CA25FD1743C8F2DFDC85146F8F7E818F30946D6B60BC9CED79053691D267B65CE5CB8DD07A156833D29ADE3CCE5C96AA4CEFD8E0qFmBH" TargetMode="External"/><Relationship Id="rId25" Type="http://schemas.openxmlformats.org/officeDocument/2006/relationships/hyperlink" Target="consultantplus://offline/ref=196FE2D8CA25FD1743C8F2DFDC85146F8F7F898C39946D6B60BC9CED79053691D267B65CE5CB8DD975156833D29ADE3CCE5C96AA4CEFD8E0qFmBH" TargetMode="External"/><Relationship Id="rId33" Type="http://schemas.openxmlformats.org/officeDocument/2006/relationships/hyperlink" Target="consultantplus://offline/ref=196FE2D8CA25FD1743C8F2DFDC85146F8F778C8C3E9C6D6B60BC9CED79053691D267B65CE5CA8DD575156833D29ADE3CCE5C96AA4CEFD8E0qFmBH" TargetMode="External"/><Relationship Id="rId38" Type="http://schemas.openxmlformats.org/officeDocument/2006/relationships/hyperlink" Target="consultantplus://offline/ref=196FE2D8CA25FD1743C8F2DFDC85146F8F778C8C3E9C6D6B60BC9CED79053691D267B65CE5CA8DD57B156833D29ADE3CCE5C96AA4CEFD8E0qFmBH" TargetMode="External"/><Relationship Id="rId46" Type="http://schemas.openxmlformats.org/officeDocument/2006/relationships/hyperlink" Target="consultantplus://offline/ref=196FE2D8CA25FD1743C8F2DFDC85146F8F7D898E319A6D6B60BC9CED79053691D267B65CE5CB8CD971156833D29ADE3CCE5C96AA4CEFD8E0qFmBH" TargetMode="External"/><Relationship Id="rId59" Type="http://schemas.openxmlformats.org/officeDocument/2006/relationships/hyperlink" Target="consultantplus://offline/ref=196FE2D8CA25FD1743C8F2DFDC85146F887F808C3F97306168E590EF7E0A6986D52EBA5DE5CB8CD5784A6D26C3C2D335D94395B650EDD9qEm8H" TargetMode="External"/><Relationship Id="rId67" Type="http://schemas.openxmlformats.org/officeDocument/2006/relationships/hyperlink" Target="consultantplus://offline/ref=196FE2D8CA25FD1743C8F2DFDC85146F8F7F818F309E6D6B60BC9CED79053691D267B65CE5CB8DD276156833D29ADE3CCE5C96AA4CEFD8E0qFmBH" TargetMode="External"/><Relationship Id="rId103" Type="http://schemas.openxmlformats.org/officeDocument/2006/relationships/hyperlink" Target="consultantplus://offline/ref=196FE2D8CA25FD1743C8F2DFDC85146F8E7C8D8E389B6D6B60BC9CED79053691D267B65CE5CB8DD67A156833D29ADE3CCE5C96AA4CEFD8E0qFmBH" TargetMode="External"/><Relationship Id="rId108" Type="http://schemas.openxmlformats.org/officeDocument/2006/relationships/hyperlink" Target="consultantplus://offline/ref=196FE2D8CA25FD1743C8F2DFDC85146F887F808C3F97306168E590EF7E0A6986D52EBA5DE5CB8CD8784A6D26C3C2D335D94395B650EDD9qEm8H" TargetMode="External"/><Relationship Id="rId116" Type="http://schemas.openxmlformats.org/officeDocument/2006/relationships/hyperlink" Target="consultantplus://offline/ref=196FE2D8CA25FD1743C8F2DFDC85146F8C7E8F89309D6D6B60BC9CED79053691D267B65CE5CB8DD274156833D29ADE3CCE5C96AA4CEFD8E0qFmBH" TargetMode="External"/><Relationship Id="rId124" Type="http://schemas.openxmlformats.org/officeDocument/2006/relationships/hyperlink" Target="consultantplus://offline/ref=196FE2D8CA25FD1743C8F2DFDC85146F8C7B8C8E3A946D6B60BC9CED79053691D267B65CE5CB8DD176156833D29ADE3CCE5C96AA4CEFD8E0qFmBH" TargetMode="External"/><Relationship Id="rId129" Type="http://schemas.openxmlformats.org/officeDocument/2006/relationships/hyperlink" Target="consultantplus://offline/ref=196FE2D8CA25FD1743C8F2DFDC85146F8E7F898D399B6D6B60BC9CED79053691D267B65CE5CF85D271156833D29ADE3CCE5C96AA4CEFD8E0qFmBH" TargetMode="External"/><Relationship Id="rId137" Type="http://schemas.openxmlformats.org/officeDocument/2006/relationships/hyperlink" Target="consultantplus://offline/ref=196FE2D8CA25FD1743C8F2DFDC85146F8E7F898D399B6D6B60BC9CED79053691D267B65CE5CF85D277156833D29ADE3CCE5C96AA4CEFD8E0qFmBH" TargetMode="External"/><Relationship Id="rId20" Type="http://schemas.openxmlformats.org/officeDocument/2006/relationships/hyperlink" Target="consultantplus://offline/ref=196FE2D8CA25FD1743C8F2DFDC85146F8F778C8C3E9C6D6B60BC9CED79053691D267B65CE5CA8DD577156833D29ADE3CCE5C96AA4CEFD8E0qFmBH" TargetMode="External"/><Relationship Id="rId41" Type="http://schemas.openxmlformats.org/officeDocument/2006/relationships/hyperlink" Target="consultantplus://offline/ref=196FE2D8CA25FD1743C8F2DFDC85146F8E7C8D8E389B6D6B60BC9CED79053691D267B65CE5CB8DD170156833D29ADE3CCE5C96AA4CEFD8E0qFmBH" TargetMode="External"/><Relationship Id="rId54" Type="http://schemas.openxmlformats.org/officeDocument/2006/relationships/hyperlink" Target="consultantplus://offline/ref=196FE2D8CA25FD1743C8F2DFDC85146F8F778F8D32CA3A6931E992E871557E819C22BB5DE5CC89DB274F78379BCFDA22C64089AA52ECqDm1H" TargetMode="External"/><Relationship Id="rId62" Type="http://schemas.openxmlformats.org/officeDocument/2006/relationships/hyperlink" Target="consultantplus://offline/ref=196FE2D8CA25FD1743C8F2DFDC85146F8C7B8C8E3A946D6B60BC9CED79053691D267B65CE5CB8DD177156833D29ADE3CCE5C96AA4CEFD8E0qFmBH" TargetMode="External"/><Relationship Id="rId70" Type="http://schemas.openxmlformats.org/officeDocument/2006/relationships/hyperlink" Target="consultantplus://offline/ref=196FE2D8CA25FD1743C8F2DFDC85146F8F778C8C3E9C6D6B60BC9CED79053691D267B65CE5CA8DD673156833D29ADE3CCE5C96AA4CEFD8E0qFmBH" TargetMode="External"/><Relationship Id="rId75" Type="http://schemas.openxmlformats.org/officeDocument/2006/relationships/hyperlink" Target="consultantplus://offline/ref=196FE2D8CA25FD1743C8F2DFDC85146F8F778C8C3E9C6D6B60BC9CED79053691D267B65CE5CA8DD672156833D29ADE3CCE5C96AA4CEFD8E0qFmBH" TargetMode="External"/><Relationship Id="rId83" Type="http://schemas.openxmlformats.org/officeDocument/2006/relationships/hyperlink" Target="consultantplus://offline/ref=196FE2D8CA25FD1743C8F2DFDC85146F8F778C8C3E9C6D6B60BC9CED79053691D267B65CE5CA8DD773156833D29ADE3CCE5C96AA4CEFD8E0qFmBH" TargetMode="External"/><Relationship Id="rId88" Type="http://schemas.openxmlformats.org/officeDocument/2006/relationships/hyperlink" Target="consultantplus://offline/ref=196FE2D8CA25FD1743C8F2DFDC85146F8E7C8D8E389B6D6B60BC9CED79053691D267B65CE5CB8DD272156833D29ADE3CCE5C96AA4CEFD8E0qFmBH" TargetMode="External"/><Relationship Id="rId91" Type="http://schemas.openxmlformats.org/officeDocument/2006/relationships/hyperlink" Target="consultantplus://offline/ref=196FE2D8CA25FD1743C8F2DFDC85146F8F768E883E956D6B60BC9CED79053691D267B65CE5CB8DD173156833D29ADE3CCE5C96AA4CEFD8E0qFmBH" TargetMode="External"/><Relationship Id="rId96" Type="http://schemas.openxmlformats.org/officeDocument/2006/relationships/hyperlink" Target="consultantplus://offline/ref=196FE2D8CA25FD1743C8F2DFDC85146F8E7F818E3A9E6D6B60BC9CED79053691D267B65CE5CB8DD172156833D29ADE3CCE5C96AA4CEFD8E0qFmBH" TargetMode="External"/><Relationship Id="rId111" Type="http://schemas.openxmlformats.org/officeDocument/2006/relationships/hyperlink" Target="consultantplus://offline/ref=196FE2D8CA25FD1743C8F2DFDC85146F8F76818B309D6D6B60BC9CED79053691D267B65CE5CB8DD07B156833D29ADE3CCE5C96AA4CEFD8E0qFmBH" TargetMode="External"/><Relationship Id="rId132" Type="http://schemas.openxmlformats.org/officeDocument/2006/relationships/hyperlink" Target="consultantplus://offline/ref=196FE2D8CA25FD1743C8F2DFDC85146F8F778C8C3E9C6D6B60BC9CED79053691D267B65CE5CA8DD876156833D29ADE3CCE5C96AA4CEFD8E0qFmBH" TargetMode="External"/><Relationship Id="rId140" Type="http://schemas.openxmlformats.org/officeDocument/2006/relationships/hyperlink" Target="consultantplus://offline/ref=196FE2D8CA25FD1743C8F2DFDC85146F8F7881893C97306168E590EF7E0A6986D52EBA5DE5CB8DD7784A6D26C3C2D335D94395B650EDD9qEm8H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FE2D8CA25FD1743C8F2DFDC85146F8F7881893C97306168E590EF7E0A6986D52EBA5DE5CB8DD7784A6D26C3C2D335D94395B650EDD9qEm8H" TargetMode="External"/><Relationship Id="rId15" Type="http://schemas.openxmlformats.org/officeDocument/2006/relationships/hyperlink" Target="consultantplus://offline/ref=196FE2D8CA25FD1743C8F2DFDC85146F8C7E8F89309D6D6B60BC9CED79053691D267B65CE5CB8DD275156833D29ADE3CCE5C96AA4CEFD8E0qFmBH" TargetMode="External"/><Relationship Id="rId23" Type="http://schemas.openxmlformats.org/officeDocument/2006/relationships/hyperlink" Target="consultantplus://offline/ref=196FE2D8CA25FD1743C8F2DFDC85146F8C7789803A996D6B60BC9CED79053691D267B65CE5CB8DD07A156833D29ADE3CCE5C96AA4CEFD8E0qFmBH" TargetMode="External"/><Relationship Id="rId28" Type="http://schemas.openxmlformats.org/officeDocument/2006/relationships/hyperlink" Target="consultantplus://offline/ref=196FE2D8CA25FD1743C8F2DFDC85146F8F76818B309D6D6B60BC9CED79053691D267B65CE5CB8DD07B156833D29ADE3CCE5C96AA4CEFD8E0qFmBH" TargetMode="External"/><Relationship Id="rId36" Type="http://schemas.openxmlformats.org/officeDocument/2006/relationships/hyperlink" Target="consultantplus://offline/ref=196FE2D8CA25FD1743C8F2DFDC85146F8F7F898C39946D6B60BC9CED79053691D267B65CE5CB8DD974156833D29ADE3CCE5C96AA4CEFD8E0qFmBH" TargetMode="External"/><Relationship Id="rId49" Type="http://schemas.openxmlformats.org/officeDocument/2006/relationships/hyperlink" Target="consultantplus://offline/ref=196FE2D8CA25FD1743C8F2DFDC85146F85788A883C97306168E590EF7E0A6986D52EBA5DE5CB8DD9784A6D26C3C2D335D94395B650EDD9qEm8H" TargetMode="External"/><Relationship Id="rId57" Type="http://schemas.openxmlformats.org/officeDocument/2006/relationships/hyperlink" Target="consultantplus://offline/ref=196FE2D8CA25FD1743C8F2DFDC85146F8E7F898D399B6D6B60BC9CED79053691D267B65CE5CF8AD977156833D29ADE3CCE5C96AA4CEFD8E0qFmBH" TargetMode="External"/><Relationship Id="rId106" Type="http://schemas.openxmlformats.org/officeDocument/2006/relationships/hyperlink" Target="consultantplus://offline/ref=196FE2D8CA25FD1743C8F2DFDC85146F887F808C3F97306168E590EF7E0A6986D52EBA5DE5CB8CD8784A6D26C3C2D335D94395B650EDD9qEm8H" TargetMode="External"/><Relationship Id="rId114" Type="http://schemas.openxmlformats.org/officeDocument/2006/relationships/hyperlink" Target="consultantplus://offline/ref=196FE2D8CA25FD1743C8F2DFDC85146F8E7F898D399B6D6B60BC9CED79053691D267B65CE5CF85D176156833D29ADE3CCE5C96AA4CEFD8E0qFmBH" TargetMode="External"/><Relationship Id="rId119" Type="http://schemas.openxmlformats.org/officeDocument/2006/relationships/hyperlink" Target="consultantplus://offline/ref=196FE2D8CA25FD1743C8F2DFDC85146F8C7E8F89309D6D6B60BC9CED79053691D267B65CE5CB8DD27B156833D29ADE3CCE5C96AA4CEFD8E0qFmBH" TargetMode="External"/><Relationship Id="rId127" Type="http://schemas.openxmlformats.org/officeDocument/2006/relationships/hyperlink" Target="consultantplus://offline/ref=196FE2D8CA25FD1743C8F2DFDC85146F8E7F898D399B6D6B60BC9CED79053691D267B65CE5CF85D273156833D29ADE3CCE5C96AA4CEFD8E0qFmBH" TargetMode="External"/><Relationship Id="rId10" Type="http://schemas.openxmlformats.org/officeDocument/2006/relationships/hyperlink" Target="consultantplus://offline/ref=196FE2D8CA25FD1743C8F2DFDC85146F8B768B803E97306168E590EF7E0A6986D52EBA5DE5CB8FD5784A6D26C3C2D335D94395B650EDD9qEm8H" TargetMode="External"/><Relationship Id="rId31" Type="http://schemas.openxmlformats.org/officeDocument/2006/relationships/hyperlink" Target="consultantplus://offline/ref=196FE2D8CA25FD1743C8F2DFDC85146F8F778F8D32CA3A6931E992E871557E819C22BB5DE5CC89DB274F78379BCFDA22C64089AA52ECqDm1H" TargetMode="External"/><Relationship Id="rId44" Type="http://schemas.openxmlformats.org/officeDocument/2006/relationships/hyperlink" Target="consultantplus://offline/ref=196FE2D8CA25FD1743C8F2DFDC85146F8F7D898E319A6D6B60BC9CED79053691D267B65CE5CB8CD071156833D29ADE3CCE5C96AA4CEFD8E0qFmBH" TargetMode="External"/><Relationship Id="rId52" Type="http://schemas.openxmlformats.org/officeDocument/2006/relationships/hyperlink" Target="consultantplus://offline/ref=196FE2D8CA25FD1743C8F2DFDC85146F8C7B8C8E3A946D6B60BC9CED79053691D267B65CE5CB8DD170156833D29ADE3CCE5C96AA4CEFD8E0qFmBH" TargetMode="External"/><Relationship Id="rId60" Type="http://schemas.openxmlformats.org/officeDocument/2006/relationships/hyperlink" Target="consultantplus://offline/ref=196FE2D8CA25FD1743C8F2DFDC85146F8F778C8C3E9C6D6B60BC9CED79053691D267B65CE5CA8DD57A156833D29ADE3CCE5C96AA4CEFD8E0qFmBH" TargetMode="External"/><Relationship Id="rId65" Type="http://schemas.openxmlformats.org/officeDocument/2006/relationships/hyperlink" Target="consultantplus://offline/ref=196FE2D8CA25FD1743C8F2DFDC85146F8E7F898D399B6D6B60BC9CED79053691D267B65CE5CF8AD97A156833D29ADE3CCE5C96AA4CEFD8E0qFmBH" TargetMode="External"/><Relationship Id="rId73" Type="http://schemas.openxmlformats.org/officeDocument/2006/relationships/hyperlink" Target="consultantplus://offline/ref=196FE2D8CA25FD1743C8F2DFDC85146F8E7D8D8E3F9A6D6B60BC9CED79053691D267B65CE5CB8DD273156833D29ADE3CCE5C96AA4CEFD8E0qFmBH" TargetMode="External"/><Relationship Id="rId78" Type="http://schemas.openxmlformats.org/officeDocument/2006/relationships/hyperlink" Target="consultantplus://offline/ref=196FE2D8CA25FD1743C8F2DFDC85146F8F778C8C3E9C6D6B60BC9CED79053691D267B65CE5CA8DD670156833D29ADE3CCE5C96AA4CEFD8E0qFmBH" TargetMode="External"/><Relationship Id="rId81" Type="http://schemas.openxmlformats.org/officeDocument/2006/relationships/hyperlink" Target="consultantplus://offline/ref=196FE2D8CA25FD1743C8F2DFDC85146F8F778C8C3E9C6D6B60BC9CED79053691D267B65CE5CA8DD67A156833D29ADE3CCE5C96AA4CEFD8E0qFmBH" TargetMode="External"/><Relationship Id="rId86" Type="http://schemas.openxmlformats.org/officeDocument/2006/relationships/hyperlink" Target="consultantplus://offline/ref=196FE2D8CA25FD1743C8F2DFDC85146F8E7C8D8E389B6D6B60BC9CED79053691D267B65CE5CB8DD775156833D29ADE3CCE5C96AA4CEFD8E0qFmBH" TargetMode="External"/><Relationship Id="rId94" Type="http://schemas.openxmlformats.org/officeDocument/2006/relationships/hyperlink" Target="consultantplus://offline/ref=196FE2D8CA25FD1743C8F2DFDC85146F8F7A8E8D31996D6B60BC9CED79053691C067EE50E5C293D171003E6297qCm6H" TargetMode="External"/><Relationship Id="rId99" Type="http://schemas.openxmlformats.org/officeDocument/2006/relationships/hyperlink" Target="consultantplus://offline/ref=196FE2D8CA25FD1743C8F2DFDC85146F8E7C8D8E389B6D6B60BC9CED79053691D267B65CE5CB8DD27B156833D29ADE3CCE5C96AA4CEFD8E0qFmBH" TargetMode="External"/><Relationship Id="rId101" Type="http://schemas.openxmlformats.org/officeDocument/2006/relationships/hyperlink" Target="consultantplus://offline/ref=196FE2D8CA25FD1743C8F2DFDC85146F8E7C8D8E389B6D6B60BC9CED79053691D267B65CE5CB8DD374156833D29ADE3CCE5C96AA4CEFD8E0qFmBH" TargetMode="External"/><Relationship Id="rId122" Type="http://schemas.openxmlformats.org/officeDocument/2006/relationships/hyperlink" Target="consultantplus://offline/ref=196FE2D8CA25FD1743C8F2DFDC85146F8C7789803A996D6B60BC9CED79053691D267B65CE5CB8DD173156833D29ADE3CCE5C96AA4CEFD8E0qFmBH" TargetMode="External"/><Relationship Id="rId130" Type="http://schemas.openxmlformats.org/officeDocument/2006/relationships/hyperlink" Target="consultantplus://offline/ref=196FE2D8CA25FD1743C8F2DFDC85146F8F778C8C3E9C6D6B60BC9CED79053691D267B65CE5CA8DD877156833D29ADE3CCE5C96AA4CEFD8E0qFmBH" TargetMode="External"/><Relationship Id="rId135" Type="http://schemas.openxmlformats.org/officeDocument/2006/relationships/hyperlink" Target="consultantplus://offline/ref=196FE2D8CA25FD1743C8F2DFDC85146F8E7E8C8E3D9F6D6B60BC9CED79053691C067EE50E5C293D171003E6297qCm6H" TargetMode="External"/><Relationship Id="rId143" Type="http://schemas.openxmlformats.org/officeDocument/2006/relationships/hyperlink" Target="consultantplus://offline/ref=196FE2D8CA25FD1743C8F2DFDC85146F8C7D8A8E3C946D6B60BC9CED79053691D267B65CE5CB8DD172156833D29ADE3CCE5C96AA4CEFD8E0qF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FE2D8CA25FD1743C8F2DFDC85146F8E7F898D3B996D6B60BC9CED79053691D267B65CE5CB8FD273156833D29ADE3CCE5C96AA4CEFD8E0qFmBH" TargetMode="External"/><Relationship Id="rId13" Type="http://schemas.openxmlformats.org/officeDocument/2006/relationships/hyperlink" Target="consultantplus://offline/ref=196FE2D8CA25FD1743C8F2DFDC85146F85778A803097306168E590EF7E0A6986D52EBA5DE5CB8DD8784A6D26C3C2D335D94395B650EDD9qEm8H" TargetMode="External"/><Relationship Id="rId18" Type="http://schemas.openxmlformats.org/officeDocument/2006/relationships/hyperlink" Target="consultantplus://offline/ref=196FE2D8CA25FD1743C8F2DFDC85146F8C7B8C8E3A946D6B60BC9CED79053691D267B65CE5CB8DD07A156833D29ADE3CCE5C96AA4CEFD8E0qFmBH" TargetMode="External"/><Relationship Id="rId39" Type="http://schemas.openxmlformats.org/officeDocument/2006/relationships/hyperlink" Target="consultantplus://offline/ref=196FE2D8CA25FD1743C8F2DFDC85146F8F7F898C39946D6B60BC9CED79053691D267B65CE5CB8DD97B156833D29ADE3CCE5C96AA4CEFD8E0qFmBH" TargetMode="External"/><Relationship Id="rId109" Type="http://schemas.openxmlformats.org/officeDocument/2006/relationships/hyperlink" Target="consultantplus://offline/ref=196FE2D8CA25FD1743C8F2DFDC85146F8F778C8C3E9C6D6B60BC9CED79053691D267B65CE5CA8DD77B156833D29ADE3CCE5C96AA4CEFD8E0qFmBH" TargetMode="External"/><Relationship Id="rId34" Type="http://schemas.openxmlformats.org/officeDocument/2006/relationships/hyperlink" Target="consultantplus://offline/ref=196FE2D8CA25FD1743C8F2DFDC85146F887F808C3F97306168E590EF7E0A6986D52EBA5DE5CB8CD0784A6D26C3C2D335D94395B650EDD9qEm8H" TargetMode="External"/><Relationship Id="rId50" Type="http://schemas.openxmlformats.org/officeDocument/2006/relationships/hyperlink" Target="consultantplus://offline/ref=196FE2D8CA25FD1743C8F2DFDC85146F8C7B8C8E3A946D6B60BC9CED79053691D267B65CE5CB8DD173156833D29ADE3CCE5C96AA4CEFD8E0qFmBH" TargetMode="External"/><Relationship Id="rId55" Type="http://schemas.openxmlformats.org/officeDocument/2006/relationships/hyperlink" Target="consultantplus://offline/ref=196FE2D8CA25FD1743C8F2DFDC85146F8F778F8D32CA3A6931E992E871556C81C42EBB54FBCA8FCE711E3Dq6mBH" TargetMode="External"/><Relationship Id="rId76" Type="http://schemas.openxmlformats.org/officeDocument/2006/relationships/hyperlink" Target="consultantplus://offline/ref=196FE2D8CA25FD1743C8F2DFDC85146F8E7F898D399B6D6B60BC9CED79053691D267B65CE5CF85D076156833D29ADE3CCE5C96AA4CEFD8E0qFmBH" TargetMode="External"/><Relationship Id="rId97" Type="http://schemas.openxmlformats.org/officeDocument/2006/relationships/hyperlink" Target="consultantplus://offline/ref=196FE2D8CA25FD1743C8F2DFDC85146F8F768E883E956D6B60BC9CED79053691D267B65CE5CB8DD170156833D29ADE3CCE5C96AA4CEFD8E0qFmBH" TargetMode="External"/><Relationship Id="rId104" Type="http://schemas.openxmlformats.org/officeDocument/2006/relationships/hyperlink" Target="consultantplus://offline/ref=196FE2D8CA25FD1743C8F2DFDC85146F8E7E8B8E3F9F6D6B60BC9CED79053691D267B65CE5CB8DD371156833D29ADE3CCE5C96AA4CEFD8E0qFmBH" TargetMode="External"/><Relationship Id="rId120" Type="http://schemas.openxmlformats.org/officeDocument/2006/relationships/hyperlink" Target="consultantplus://offline/ref=196FE2D8CA25FD1743C8F2DFDC85146F8F778E8D38986D6B60BC9CED79053691D267B65CE5CB8ED274156833D29ADE3CCE5C96AA4CEFD8E0qFmBH" TargetMode="External"/><Relationship Id="rId125" Type="http://schemas.openxmlformats.org/officeDocument/2006/relationships/hyperlink" Target="consultantplus://offline/ref=196FE2D8CA25FD1743C8F2DFDC85146F8E7C8F8C3C9D6D6B60BC9CED79053691D267B65CE5CA8CD870156833D29ADE3CCE5C96AA4CEFD8E0qFmBH" TargetMode="External"/><Relationship Id="rId141" Type="http://schemas.openxmlformats.org/officeDocument/2006/relationships/hyperlink" Target="consultantplus://offline/ref=196FE2D8CA25FD1743C8F2DFDC85146F8C7D8A8E3C946D6B60BC9CED79053691D267B65CE5CB8DD173156833D29ADE3CCE5C96AA4CEFD8E0qFmBH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196FE2D8CA25FD1743C8F2DFDC85146F8E7F898D399B6D6B60BC9CED79053691D267B65CE5CF8AD971156833D29ADE3CCE5C96AA4CEFD8E0qFmBH" TargetMode="External"/><Relationship Id="rId71" Type="http://schemas.openxmlformats.org/officeDocument/2006/relationships/hyperlink" Target="consultantplus://offline/ref=196FE2D8CA25FD1743C8F2DFDC85146F8F768E883E956D6B60BC9CED79053691D267B65CE5CB8DD07A156833D29ADE3CCE5C96AA4CEFD8E0qFmBH" TargetMode="External"/><Relationship Id="rId92" Type="http://schemas.openxmlformats.org/officeDocument/2006/relationships/hyperlink" Target="consultantplus://offline/ref=196FE2D8CA25FD1743C8F2DFDC85146F8F7F818F309E6D6B60BC9CED79053691D267B65CE5CB8DD37B156833D29ADE3CCE5C96AA4CEFD8E0qFm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6FE2D8CA25FD1743C8F2DFDC85146F8E7E8C8E31996D6B60BC9CED79053691D267B65CE5CB8DD07A156833D29ADE3CCE5C96AA4CEFD8E0qFmBH" TargetMode="External"/><Relationship Id="rId24" Type="http://schemas.openxmlformats.org/officeDocument/2006/relationships/hyperlink" Target="consultantplus://offline/ref=196FE2D8CA25FD1743C8F2DFDC85146F8C778A8E38946D6B60BC9CED79053691D267B65CE5CB8DD07B156833D29ADE3CCE5C96AA4CEFD8E0qFmBH" TargetMode="External"/><Relationship Id="rId40" Type="http://schemas.openxmlformats.org/officeDocument/2006/relationships/hyperlink" Target="consultantplus://offline/ref=196FE2D8CA25FD1743C8F2DFDC85146F8C7A8D89389D6D6B60BC9CED79053691D267B65CE5CB8DD07A156833D29ADE3CCE5C96AA4CEFD8E0qFmBH" TargetMode="External"/><Relationship Id="rId45" Type="http://schemas.openxmlformats.org/officeDocument/2006/relationships/hyperlink" Target="consultantplus://offline/ref=196FE2D8CA25FD1743C8F2DFDC85146F8F7D898E319A6D6B60BC9CED79053691D267B65CE5CB8CD47B156833D29ADE3CCE5C96AA4CEFD8E0qFmBH" TargetMode="External"/><Relationship Id="rId66" Type="http://schemas.openxmlformats.org/officeDocument/2006/relationships/hyperlink" Target="consultantplus://offline/ref=196FE2D8CA25FD1743C8F2DFDC85146F8F7E8F8D31996D6B60BC9CED79053691D267B65CE5CB8DD173156833D29ADE3CCE5C96AA4CEFD8E0qFmBH" TargetMode="External"/><Relationship Id="rId87" Type="http://schemas.openxmlformats.org/officeDocument/2006/relationships/hyperlink" Target="consultantplus://offline/ref=196FE2D8CA25FD1743C8F2DFDC85146F8E7C8D8E389B6D6B60BC9CED79053691D267B65CE5CB8DD175156833D29ADE3CCE5C96AA4CEFD8E0qFmBH" TargetMode="External"/><Relationship Id="rId110" Type="http://schemas.openxmlformats.org/officeDocument/2006/relationships/hyperlink" Target="consultantplus://offline/ref=196FE2D8CA25FD1743C8F2DFDC85146F8E7C818A3C9D6D6B60BC9CED79053691D267B65CE5C98684225A696F96C6CD3DC55C95A853qEm4H" TargetMode="External"/><Relationship Id="rId115" Type="http://schemas.openxmlformats.org/officeDocument/2006/relationships/hyperlink" Target="consultantplus://offline/ref=196FE2D8CA25FD1743C8F2DFDC85146F8E7F898D399B6D6B60BC9CED79053691D267B65CE5CF85D175156833D29ADE3CCE5C96AA4CEFD8E0qFmBH" TargetMode="External"/><Relationship Id="rId131" Type="http://schemas.openxmlformats.org/officeDocument/2006/relationships/hyperlink" Target="consultantplus://offline/ref=196FE2D8CA25FD1743C8F2DFDC85146F8E7F898D399B6D6B60BC9CED79053691D267B65CE5CF85D270156833D29ADE3CCE5C96AA4CEFD8E0qFmBH" TargetMode="External"/><Relationship Id="rId136" Type="http://schemas.openxmlformats.org/officeDocument/2006/relationships/hyperlink" Target="consultantplus://offline/ref=196FE2D8CA25FD1743C8F2DFDC85146F8E7E8C8E31996D6B60BC9CED79053691D267B65CE5CB8DD07A156833D29ADE3CCE5C96AA4CEFD8E0qFmBH" TargetMode="External"/><Relationship Id="rId61" Type="http://schemas.openxmlformats.org/officeDocument/2006/relationships/hyperlink" Target="consultantplus://offline/ref=196FE2D8CA25FD1743C8F2DFDC85146F8E7F898D399B6D6B60BC9CED79053691D267B65CE5CF8AD975156833D29ADE3CCE5C96AA4CEFD8E0qFmBH" TargetMode="External"/><Relationship Id="rId82" Type="http://schemas.openxmlformats.org/officeDocument/2006/relationships/hyperlink" Target="consultantplus://offline/ref=196FE2D8CA25FD1743C8F2DFDC85146F8E7F898D399B6D6B60BC9CED79053691D267B65CE5CF85D173156833D29ADE3CCE5C96AA4CEFD8E0qFmBH" TargetMode="External"/><Relationship Id="rId19" Type="http://schemas.openxmlformats.org/officeDocument/2006/relationships/hyperlink" Target="consultantplus://offline/ref=196FE2D8CA25FD1743C8F2DFDC85146F8C7B808A3F956D6B60BC9CED79053691D267B65CE5CB8DD172156833D29ADE3CCE5C96AA4CEFD8E0qFmBH" TargetMode="External"/><Relationship Id="rId14" Type="http://schemas.openxmlformats.org/officeDocument/2006/relationships/hyperlink" Target="consultantplus://offline/ref=196FE2D8CA25FD1743C8F2DFDC85146F847B81813897306168E590EF7E0A6986D52EBA5DE5CB8DD9784A6D26C3C2D335D94395B650EDD9qEm8H" TargetMode="External"/><Relationship Id="rId30" Type="http://schemas.openxmlformats.org/officeDocument/2006/relationships/hyperlink" Target="consultantplus://offline/ref=196FE2D8CA25FD1743C8F2DFDC85146F8E7C8D8E389B6D6B60BC9CED79053691D267B65CE5CB8DD171156833D29ADE3CCE5C96AA4CEFD8E0qFmBH" TargetMode="External"/><Relationship Id="rId35" Type="http://schemas.openxmlformats.org/officeDocument/2006/relationships/hyperlink" Target="consultantplus://offline/ref=196FE2D8CA25FD1743C8F2DFDC85146F8F778C8C3E9C6D6B60BC9CED79053691D267B65CE5CA8DD574156833D29ADE3CCE5C96AA4CEFD8E0qFmBH" TargetMode="External"/><Relationship Id="rId56" Type="http://schemas.openxmlformats.org/officeDocument/2006/relationships/hyperlink" Target="consultantplus://offline/ref=196FE2D8CA25FD1743C8F2DFDC85146F85788A883C97306168E590EF7E0A6986D52EBA5DE5CB8CD1784A6D26C3C2D335D94395B650EDD9qEm8H" TargetMode="External"/><Relationship Id="rId77" Type="http://schemas.openxmlformats.org/officeDocument/2006/relationships/hyperlink" Target="consultantplus://offline/ref=196FE2D8CA25FD1743C8F2DFDC85146F8E7F898D399B6D6B60BC9CED79053691D267B65CE5CF85D075156833D29ADE3CCE5C96AA4CEFD8E0qFmBH" TargetMode="External"/><Relationship Id="rId100" Type="http://schemas.openxmlformats.org/officeDocument/2006/relationships/hyperlink" Target="consultantplus://offline/ref=196FE2D8CA25FD1743C8F2DFDC85146F8E7C8D8E389B6D6B60BC9CED79053691D267B65CE5CB8DD27A156833D29ADE3CCE5C96AA4CEFD8E0qFmBH" TargetMode="External"/><Relationship Id="rId105" Type="http://schemas.openxmlformats.org/officeDocument/2006/relationships/hyperlink" Target="consultantplus://offline/ref=196FE2D8CA25FD1743C8F2DFDC85146F8F778C8C3E9C6D6B60BC9CED79053691D267B65CE5CA8DD771156833D29ADE3CCE5C96AA4CEFD8E0qFmBH" TargetMode="External"/><Relationship Id="rId126" Type="http://schemas.openxmlformats.org/officeDocument/2006/relationships/hyperlink" Target="consultantplus://offline/ref=196FE2D8CA25FD1743C8F2DFDC85146F8E7F898D399B6D6B60BC9CED79053691D267B65CE5CF85D17A156833D29ADE3CCE5C96AA4CEFD8E0qFmBH" TargetMode="External"/><Relationship Id="rId8" Type="http://schemas.openxmlformats.org/officeDocument/2006/relationships/hyperlink" Target="consultantplus://offline/ref=196FE2D8CA25FD1743C8F2DFDC85146F887F808C3F97306168E590EF7E0A6986D52EBA5DE5CB8DD8784A6D26C3C2D335D94395B650EDD9qEm8H" TargetMode="External"/><Relationship Id="rId51" Type="http://schemas.openxmlformats.org/officeDocument/2006/relationships/hyperlink" Target="consultantplus://offline/ref=196FE2D8CA25FD1743C8F2DFDC85146F8C7B8C8E3A946D6B60BC9CED79053691D267B65CE5CB8DD171156833D29ADE3CCE5C96AA4CEFD8E0qFmBH" TargetMode="External"/><Relationship Id="rId72" Type="http://schemas.openxmlformats.org/officeDocument/2006/relationships/hyperlink" Target="consultantplus://offline/ref=196FE2D8CA25FD1743C8F2DFDC85146F8F778F8D32CA3A6931E992E871557E819C22BB5DE5CC89DB274F78379BCFDA22C64089AA52ECqDm1H" TargetMode="External"/><Relationship Id="rId93" Type="http://schemas.openxmlformats.org/officeDocument/2006/relationships/hyperlink" Target="consultantplus://offline/ref=196FE2D8CA25FD1743C8F2DFDC85146F8F7D898E319A6D6B60BC9CED79053691D267B65CE5CB8DD075156833D29ADE3CCE5C96AA4CEFD8E0qFmBH" TargetMode="External"/><Relationship Id="rId98" Type="http://schemas.openxmlformats.org/officeDocument/2006/relationships/hyperlink" Target="consultantplus://offline/ref=196FE2D8CA25FD1743C8F2DFDC85146F8E7C8D8E389B6D6B60BC9CED79053691D267B65CE5CB8DD275156833D29ADE3CCE5C96AA4CEFD8E0qFmBH" TargetMode="External"/><Relationship Id="rId121" Type="http://schemas.openxmlformats.org/officeDocument/2006/relationships/hyperlink" Target="consultantplus://offline/ref=196FE2D8CA25FD1743C8F2DFDC85146F85788A883C97306168E590EF7E0A6986D52EBA5DE5CB8CD3784A6D26C3C2D335D94395B650EDD9qEm8H" TargetMode="External"/><Relationship Id="rId142" Type="http://schemas.openxmlformats.org/officeDocument/2006/relationships/hyperlink" Target="consultantplus://offline/ref=196FE2D8CA25FD1743C8F2DFDC85146F8E7D81883C946D6B60BC9CED79053691D267B65CE5CB8DD171156833D29ADE3CCE5C96AA4CEFD8E0qF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13130</Words>
  <Characters>74845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2019-12-09T07:38:00Z</dcterms:created>
  <dcterms:modified xsi:type="dcterms:W3CDTF">2019-12-09T07:47:00Z</dcterms:modified>
</cp:coreProperties>
</file>